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E680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E77AD5C" wp14:editId="60427C8F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7E5C" w14:textId="77777777" w:rsidR="008D72A7" w:rsidRDefault="008D72A7">
      <w:pPr>
        <w:rPr>
          <w:sz w:val="2"/>
        </w:rPr>
        <w:sectPr w:rsidR="008D72A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24B0FAE" w14:textId="77777777" w:rsidR="00827403" w:rsidRDefault="00827403" w:rsidP="00827403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METSAKORRALDUSE JA KAUGSEIRE OSAKONNA JUHATAJA </w:t>
      </w:r>
    </w:p>
    <w:p w14:paraId="21528C2D" w14:textId="73EC7B82" w:rsidR="00F04693" w:rsidRPr="00827403" w:rsidRDefault="00827403" w:rsidP="00827403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KÄSKKIRI</w:t>
      </w:r>
    </w:p>
    <w:p w14:paraId="76D85AB5" w14:textId="77777777" w:rsidR="00C05CBC" w:rsidRDefault="00C05CBC" w:rsidP="00F04693">
      <w:pPr>
        <w:jc w:val="both"/>
        <w:rPr>
          <w:b/>
          <w:spacing w:val="0"/>
          <w:szCs w:val="24"/>
        </w:rPr>
      </w:pPr>
    </w:p>
    <w:p w14:paraId="77122803" w14:textId="62A4A1A6" w:rsidR="00827403" w:rsidRPr="00827403" w:rsidRDefault="00827403" w:rsidP="00F04693">
      <w:pPr>
        <w:jc w:val="both"/>
        <w:rPr>
          <w:bCs/>
          <w:spacing w:val="0"/>
          <w:szCs w:val="24"/>
        </w:rPr>
      </w:pPr>
      <w:r>
        <w:rPr>
          <w:bCs/>
          <w:spacing w:val="0"/>
          <w:szCs w:val="24"/>
        </w:rPr>
        <w:t>Tartu</w:t>
      </w:r>
    </w:p>
    <w:p w14:paraId="1DDA93E3" w14:textId="63A3DB44" w:rsidR="00C05CBC" w:rsidRDefault="00C05CBC" w:rsidP="00C05CBC">
      <w:pPr>
        <w:tabs>
          <w:tab w:val="left" w:pos="5103"/>
        </w:tabs>
        <w:jc w:val="both"/>
      </w:pPr>
      <w:r>
        <w:rPr>
          <w:b/>
          <w:spacing w:val="0"/>
          <w:szCs w:val="24"/>
        </w:rPr>
        <w:tab/>
      </w:r>
      <w:r w:rsidR="00E77C87">
        <w:rPr>
          <w:b/>
          <w:spacing w:val="0"/>
          <w:szCs w:val="24"/>
        </w:rPr>
        <w:tab/>
      </w:r>
      <w:r w:rsidR="00CC573C">
        <w:rPr>
          <w:spacing w:val="0"/>
          <w:szCs w:val="24"/>
        </w:rPr>
        <w:t>03</w:t>
      </w:r>
      <w:r w:rsidR="00827403">
        <w:rPr>
          <w:spacing w:val="0"/>
          <w:szCs w:val="24"/>
        </w:rPr>
        <w:t>.</w:t>
      </w:r>
      <w:r w:rsidRPr="00FA59AF">
        <w:t xml:space="preserve"> </w:t>
      </w:r>
      <w:r w:rsidR="00CC573C">
        <w:t>detsember</w:t>
      </w:r>
      <w:r>
        <w:t xml:space="preserve"> 20</w:t>
      </w:r>
      <w:r w:rsidR="00BC53CE">
        <w:t>2</w:t>
      </w:r>
      <w:r w:rsidR="00AB07C9">
        <w:t>4</w:t>
      </w:r>
      <w:r w:rsidR="00EA3F05">
        <w:t xml:space="preserve"> nr 1-5</w:t>
      </w:r>
      <w:r w:rsidR="006D7C94">
        <w:t>/</w:t>
      </w:r>
      <w:r w:rsidR="006D13EF">
        <w:t>96</w:t>
      </w:r>
    </w:p>
    <w:p w14:paraId="2820FD40" w14:textId="77777777" w:rsidR="006D13EF" w:rsidRDefault="006D13EF" w:rsidP="00C05CBC">
      <w:pPr>
        <w:tabs>
          <w:tab w:val="left" w:pos="5103"/>
        </w:tabs>
        <w:jc w:val="both"/>
      </w:pPr>
    </w:p>
    <w:p w14:paraId="65683B56" w14:textId="77777777" w:rsidR="00C05CBC" w:rsidRDefault="00C05CBC" w:rsidP="00C05CBC">
      <w:pPr>
        <w:tabs>
          <w:tab w:val="left" w:pos="5103"/>
        </w:tabs>
        <w:jc w:val="both"/>
        <w:rPr>
          <w:b/>
          <w:spacing w:val="0"/>
          <w:szCs w:val="24"/>
        </w:rPr>
      </w:pPr>
    </w:p>
    <w:p w14:paraId="6739D0A8" w14:textId="77777777" w:rsidR="00827403" w:rsidRDefault="00827403" w:rsidP="00827403">
      <w:pPr>
        <w:rPr>
          <w:b/>
          <w:szCs w:val="24"/>
        </w:rPr>
      </w:pPr>
      <w:r>
        <w:rPr>
          <w:b/>
          <w:szCs w:val="24"/>
        </w:rPr>
        <w:t>Metsakorralduse ja kaugseire osakonna valduses oleva vara aasta inventuuride läbiviimine</w:t>
      </w:r>
    </w:p>
    <w:p w14:paraId="091E6BF2" w14:textId="77777777" w:rsidR="00827403" w:rsidRDefault="00827403" w:rsidP="00827403">
      <w:pPr>
        <w:rPr>
          <w:b/>
          <w:szCs w:val="24"/>
        </w:rPr>
      </w:pPr>
    </w:p>
    <w:p w14:paraId="3431487B" w14:textId="77777777" w:rsidR="00827403" w:rsidRDefault="00827403" w:rsidP="00827403">
      <w:pPr>
        <w:rPr>
          <w:bCs/>
          <w:szCs w:val="24"/>
        </w:rPr>
      </w:pPr>
      <w:r>
        <w:rPr>
          <w:bCs/>
          <w:szCs w:val="24"/>
        </w:rPr>
        <w:t>Vastavalt RMK juhatuse 22.10.2024.a osaluse nr. 1-32/84 „RMK aastainventuuride läbiviimise juhendi kinnitamine“</w:t>
      </w:r>
    </w:p>
    <w:p w14:paraId="2FFECB3B" w14:textId="77777777" w:rsidR="00827403" w:rsidRDefault="00827403" w:rsidP="00827403">
      <w:pPr>
        <w:rPr>
          <w:bCs/>
          <w:szCs w:val="24"/>
        </w:rPr>
      </w:pPr>
    </w:p>
    <w:p w14:paraId="531B86FD" w14:textId="15C57A01" w:rsidR="00827403" w:rsidRDefault="00827403" w:rsidP="00827403">
      <w:pPr>
        <w:rPr>
          <w:bCs/>
          <w:szCs w:val="24"/>
        </w:rPr>
      </w:pPr>
      <w:r>
        <w:rPr>
          <w:bCs/>
          <w:szCs w:val="24"/>
        </w:rPr>
        <w:t>Määran</w:t>
      </w:r>
    </w:p>
    <w:p w14:paraId="448236DC" w14:textId="77777777" w:rsidR="00827403" w:rsidRDefault="00827403" w:rsidP="00827403">
      <w:pPr>
        <w:rPr>
          <w:bCs/>
          <w:szCs w:val="24"/>
        </w:rPr>
      </w:pPr>
    </w:p>
    <w:p w14:paraId="372AEF5D" w14:textId="77777777" w:rsidR="00827403" w:rsidRDefault="00827403" w:rsidP="00827403">
      <w:pPr>
        <w:rPr>
          <w:bCs/>
          <w:szCs w:val="24"/>
        </w:rPr>
      </w:pPr>
      <w:r>
        <w:rPr>
          <w:bCs/>
          <w:szCs w:val="24"/>
        </w:rPr>
        <w:t>RMK metsakorralduse ja kaugseire osakonna varade inventuuride läbiviimiseks komisjoni järgmises koosseisus:</w:t>
      </w:r>
    </w:p>
    <w:p w14:paraId="7EBC1807" w14:textId="77777777" w:rsidR="00C05CBC" w:rsidRDefault="00C05CBC" w:rsidP="00827403">
      <w:pPr>
        <w:rPr>
          <w:szCs w:val="24"/>
        </w:rPr>
      </w:pPr>
    </w:p>
    <w:p w14:paraId="10F2C760" w14:textId="61142CD4" w:rsidR="00C05CBC" w:rsidRDefault="00C05CBC" w:rsidP="00C05CBC">
      <w:pPr>
        <w:rPr>
          <w:szCs w:val="24"/>
        </w:rPr>
      </w:pPr>
      <w:r>
        <w:rPr>
          <w:szCs w:val="24"/>
        </w:rPr>
        <w:t xml:space="preserve">komisjoni esimees      </w:t>
      </w:r>
      <w:r w:rsidR="00CC573C">
        <w:rPr>
          <w:szCs w:val="24"/>
        </w:rPr>
        <w:t>Tauri Arumäe</w:t>
      </w:r>
      <w:r>
        <w:rPr>
          <w:szCs w:val="24"/>
        </w:rPr>
        <w:t xml:space="preserve">, </w:t>
      </w:r>
      <w:r w:rsidR="00CC573C">
        <w:rPr>
          <w:szCs w:val="24"/>
        </w:rPr>
        <w:t>metsakorralduse ja kaugseire osakonna juhataja</w:t>
      </w:r>
    </w:p>
    <w:p w14:paraId="4CD7579C" w14:textId="0B5A19E5" w:rsidR="00C05CBC" w:rsidRDefault="00C05CBC" w:rsidP="00C05CBC">
      <w:pPr>
        <w:rPr>
          <w:szCs w:val="24"/>
        </w:rPr>
      </w:pPr>
      <w:r>
        <w:rPr>
          <w:szCs w:val="24"/>
        </w:rPr>
        <w:t xml:space="preserve">komisjoni liige           </w:t>
      </w:r>
      <w:r w:rsidR="00CC573C">
        <w:rPr>
          <w:szCs w:val="24"/>
        </w:rPr>
        <w:t>Tauno Piho</w:t>
      </w:r>
      <w:r>
        <w:rPr>
          <w:szCs w:val="24"/>
        </w:rPr>
        <w:t xml:space="preserve">, </w:t>
      </w:r>
      <w:r w:rsidR="00CC573C">
        <w:rPr>
          <w:szCs w:val="24"/>
        </w:rPr>
        <w:t>metsaokrralduse ja kaugseire osakonna kagu piirkonna juht</w:t>
      </w:r>
    </w:p>
    <w:p w14:paraId="7C48DC2D" w14:textId="77777777" w:rsidR="00C05CBC" w:rsidRDefault="00C05CBC" w:rsidP="00C05CBC">
      <w:pPr>
        <w:rPr>
          <w:szCs w:val="24"/>
        </w:rPr>
      </w:pPr>
    </w:p>
    <w:p w14:paraId="62DDB812" w14:textId="77777777" w:rsidR="00C05CBC" w:rsidRDefault="00C05CBC" w:rsidP="00C05CBC">
      <w:pPr>
        <w:rPr>
          <w:szCs w:val="24"/>
        </w:rPr>
      </w:pPr>
    </w:p>
    <w:p w14:paraId="6EEB8113" w14:textId="77777777" w:rsidR="00C05CBC" w:rsidRDefault="00C05CBC" w:rsidP="00C05CBC">
      <w:pPr>
        <w:jc w:val="both"/>
      </w:pPr>
    </w:p>
    <w:p w14:paraId="5BC39D60" w14:textId="77777777" w:rsidR="00C05CBC" w:rsidRDefault="00C05CBC" w:rsidP="00C05CBC">
      <w:pPr>
        <w:jc w:val="both"/>
      </w:pPr>
    </w:p>
    <w:p w14:paraId="7A79663B" w14:textId="77777777" w:rsidR="00C05CBC" w:rsidRDefault="00C05CBC" w:rsidP="00C05CBC">
      <w:pPr>
        <w:jc w:val="both"/>
      </w:pPr>
    </w:p>
    <w:p w14:paraId="1E53D707" w14:textId="7CFF8F03" w:rsidR="00C05CBC" w:rsidRDefault="00827403" w:rsidP="00C05CBC">
      <w:pPr>
        <w:jc w:val="both"/>
      </w:pPr>
      <w:r>
        <w:t>Tauri Arumäe</w:t>
      </w:r>
    </w:p>
    <w:p w14:paraId="116CE91C" w14:textId="6821CE19" w:rsidR="00C05CBC" w:rsidRDefault="00827403" w:rsidP="00C05CBC">
      <w:r>
        <w:t>Metsakorralduse ja kaugseire osakonna juhataja</w:t>
      </w:r>
    </w:p>
    <w:p w14:paraId="1A37882D" w14:textId="77777777" w:rsidR="00C05CBC" w:rsidRDefault="00C05CBC" w:rsidP="00C05CBC">
      <w:pPr>
        <w:jc w:val="both"/>
      </w:pPr>
    </w:p>
    <w:p w14:paraId="5F6FF83E" w14:textId="77777777" w:rsidR="00C05CBC" w:rsidRDefault="00C05CBC" w:rsidP="00C05CBC">
      <w:pPr>
        <w:jc w:val="both"/>
      </w:pPr>
    </w:p>
    <w:p w14:paraId="659350D1" w14:textId="6562EFCD" w:rsidR="00C05CBC" w:rsidRDefault="00C05CBC" w:rsidP="00C05CBC">
      <w:pPr>
        <w:jc w:val="both"/>
      </w:pPr>
      <w:r>
        <w:t>Jaotuskava:</w:t>
      </w:r>
      <w:r w:rsidR="001350ED" w:rsidRPr="001350ED">
        <w:rPr>
          <w:rStyle w:val="Strong"/>
          <w:b w:val="0"/>
          <w:szCs w:val="24"/>
        </w:rPr>
        <w:t xml:space="preserve"> </w:t>
      </w:r>
      <w:r w:rsidR="00827403">
        <w:rPr>
          <w:rStyle w:val="Strong"/>
          <w:b w:val="0"/>
          <w:szCs w:val="24"/>
        </w:rPr>
        <w:t>Valentina Saar, Taimi Nõlvak, Tauno Piho</w:t>
      </w:r>
    </w:p>
    <w:p w14:paraId="7A3E98C5" w14:textId="1F967F64" w:rsidR="006F580F" w:rsidRPr="00C05CBC" w:rsidRDefault="006F580F" w:rsidP="00C05CBC">
      <w:pPr>
        <w:rPr>
          <w:spacing w:val="0"/>
          <w:szCs w:val="24"/>
        </w:rPr>
      </w:pPr>
    </w:p>
    <w:sectPr w:rsidR="006F580F" w:rsidRPr="00C05CBC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DDADD" w14:textId="77777777" w:rsidR="00994DAD" w:rsidRDefault="00994DAD">
      <w:r>
        <w:separator/>
      </w:r>
    </w:p>
  </w:endnote>
  <w:endnote w:type="continuationSeparator" w:id="0">
    <w:p w14:paraId="643DDE43" w14:textId="77777777" w:rsidR="00994DAD" w:rsidRDefault="00994DAD">
      <w:r>
        <w:continuationSeparator/>
      </w:r>
    </w:p>
  </w:endnote>
  <w:endnote w:type="continuationNotice" w:id="1">
    <w:p w14:paraId="5C738FD9" w14:textId="77777777" w:rsidR="00994DAD" w:rsidRDefault="00994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7036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E6B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C0BD" w14:textId="77777777" w:rsidR="00BC53CE" w:rsidRDefault="00BC53C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30C02" w14:textId="77777777" w:rsidR="00994DAD" w:rsidRDefault="00994DAD">
      <w:r>
        <w:separator/>
      </w:r>
    </w:p>
  </w:footnote>
  <w:footnote w:type="continuationSeparator" w:id="0">
    <w:p w14:paraId="24FCDE25" w14:textId="77777777" w:rsidR="00994DAD" w:rsidRDefault="00994DAD">
      <w:r>
        <w:continuationSeparator/>
      </w:r>
    </w:p>
  </w:footnote>
  <w:footnote w:type="continuationNotice" w:id="1">
    <w:p w14:paraId="06D02ADE" w14:textId="77777777" w:rsidR="00994DAD" w:rsidRDefault="00994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2B7E1" w14:textId="77777777" w:rsidR="00BC53CE" w:rsidRDefault="00BC53C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23F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6034" w14:textId="77777777" w:rsidR="00BC53CE" w:rsidRDefault="00BC53C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EF23" w14:textId="77777777" w:rsidR="00BC53CE" w:rsidRDefault="00BC53C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6B86703"/>
    <w:multiLevelType w:val="hybridMultilevel"/>
    <w:tmpl w:val="1FE4CC7A"/>
    <w:lvl w:ilvl="0" w:tplc="042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641772">
    <w:abstractNumId w:val="0"/>
  </w:num>
  <w:num w:numId="2" w16cid:durableId="1353798188">
    <w:abstractNumId w:val="1"/>
  </w:num>
  <w:num w:numId="3" w16cid:durableId="1622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038B7"/>
    <w:rsid w:val="0002390D"/>
    <w:rsid w:val="000941E8"/>
    <w:rsid w:val="000A3F4E"/>
    <w:rsid w:val="00100BFF"/>
    <w:rsid w:val="00101B04"/>
    <w:rsid w:val="001021FD"/>
    <w:rsid w:val="00131338"/>
    <w:rsid w:val="00131541"/>
    <w:rsid w:val="001350ED"/>
    <w:rsid w:val="00167741"/>
    <w:rsid w:val="00175FA4"/>
    <w:rsid w:val="0017730B"/>
    <w:rsid w:val="001C5601"/>
    <w:rsid w:val="0020291D"/>
    <w:rsid w:val="00205951"/>
    <w:rsid w:val="002224ED"/>
    <w:rsid w:val="00231D00"/>
    <w:rsid w:val="00250044"/>
    <w:rsid w:val="002712A7"/>
    <w:rsid w:val="002D54D1"/>
    <w:rsid w:val="002E0B22"/>
    <w:rsid w:val="002E0BCF"/>
    <w:rsid w:val="003433B6"/>
    <w:rsid w:val="00346BE5"/>
    <w:rsid w:val="00380CF8"/>
    <w:rsid w:val="0039307B"/>
    <w:rsid w:val="003A17C1"/>
    <w:rsid w:val="003A1BA3"/>
    <w:rsid w:val="003E43ED"/>
    <w:rsid w:val="003E452C"/>
    <w:rsid w:val="003F0DEF"/>
    <w:rsid w:val="003F5BC0"/>
    <w:rsid w:val="004111B3"/>
    <w:rsid w:val="004E6E61"/>
    <w:rsid w:val="005037AE"/>
    <w:rsid w:val="00517A2D"/>
    <w:rsid w:val="00521A3A"/>
    <w:rsid w:val="00527590"/>
    <w:rsid w:val="00537080"/>
    <w:rsid w:val="00615CD9"/>
    <w:rsid w:val="00630489"/>
    <w:rsid w:val="00640A21"/>
    <w:rsid w:val="006D13EF"/>
    <w:rsid w:val="006D73F2"/>
    <w:rsid w:val="006D7C94"/>
    <w:rsid w:val="006F580F"/>
    <w:rsid w:val="0070423B"/>
    <w:rsid w:val="007126EE"/>
    <w:rsid w:val="00784C6A"/>
    <w:rsid w:val="007D4A0C"/>
    <w:rsid w:val="00827403"/>
    <w:rsid w:val="008D25E2"/>
    <w:rsid w:val="008D72A7"/>
    <w:rsid w:val="008F3D8B"/>
    <w:rsid w:val="00915056"/>
    <w:rsid w:val="0091671D"/>
    <w:rsid w:val="00994DAD"/>
    <w:rsid w:val="009C5052"/>
    <w:rsid w:val="009F15CF"/>
    <w:rsid w:val="00A20811"/>
    <w:rsid w:val="00A40A9A"/>
    <w:rsid w:val="00A40B23"/>
    <w:rsid w:val="00A4664D"/>
    <w:rsid w:val="00AB07C9"/>
    <w:rsid w:val="00AE2462"/>
    <w:rsid w:val="00AF59A1"/>
    <w:rsid w:val="00B80939"/>
    <w:rsid w:val="00BC53CE"/>
    <w:rsid w:val="00C0581E"/>
    <w:rsid w:val="00C05CBC"/>
    <w:rsid w:val="00C71861"/>
    <w:rsid w:val="00C93B7F"/>
    <w:rsid w:val="00CA1171"/>
    <w:rsid w:val="00CB1E87"/>
    <w:rsid w:val="00CC573C"/>
    <w:rsid w:val="00CD3445"/>
    <w:rsid w:val="00D94D8B"/>
    <w:rsid w:val="00DB0143"/>
    <w:rsid w:val="00DC600C"/>
    <w:rsid w:val="00DE2957"/>
    <w:rsid w:val="00DF3F48"/>
    <w:rsid w:val="00DF7C18"/>
    <w:rsid w:val="00E1531F"/>
    <w:rsid w:val="00E46461"/>
    <w:rsid w:val="00E55703"/>
    <w:rsid w:val="00E557F1"/>
    <w:rsid w:val="00E77C87"/>
    <w:rsid w:val="00E84383"/>
    <w:rsid w:val="00EA3F05"/>
    <w:rsid w:val="00EA7CF8"/>
    <w:rsid w:val="00F005A1"/>
    <w:rsid w:val="00F04693"/>
    <w:rsid w:val="00F23F0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861A0"/>
  <w15:docId w15:val="{FA8EC70B-DEC5-474E-AEAA-4A3068F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  <w:style w:type="character" w:styleId="Strong">
    <w:name w:val="Strong"/>
    <w:uiPriority w:val="22"/>
    <w:qFormat/>
    <w:rsid w:val="00BC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377FE88689649BFAC899351ABB2F3" ma:contentTypeVersion="14" ma:contentTypeDescription="Loo uus dokument" ma:contentTypeScope="" ma:versionID="c2e4f33c1132f0626cc5eab3c60d34ec">
  <xsd:schema xmlns:xsd="http://www.w3.org/2001/XMLSchema" xmlns:xs="http://www.w3.org/2001/XMLSchema" xmlns:p="http://schemas.microsoft.com/office/2006/metadata/properties" xmlns:ns2="afa648e8-a1e9-43eb-bf2e-6a0a2c859384" xmlns:ns3="bc14b287-cdd4-47a2-b24c-5f1486ebae6e" targetNamespace="http://schemas.microsoft.com/office/2006/metadata/properties" ma:root="true" ma:fieldsID="c3e68e7ca674ce5fe0f26af395135e2f" ns2:_="" ns3:_="">
    <xsd:import namespace="afa648e8-a1e9-43eb-bf2e-6a0a2c85938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48e8-a1e9-43eb-bf2e-6a0a2c85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3371f8-4d8f-406a-88ce-9b4349b3fe66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4b287-cdd4-47a2-b24c-5f1486ebae6e" xsi:nil="true"/>
    <lcf76f155ced4ddcb4097134ff3c332f xmlns="afa648e8-a1e9-43eb-bf2e-6a0a2c8593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416D1-5ACB-442D-B10F-595A434D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48e8-a1e9-43eb-bf2e-6a0a2c859384"/>
    <ds:schemaRef ds:uri="bc14b287-cdd4-47a2-b24c-5f1486eba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87D5C-AC5B-4F07-9EC0-18C7A16FD95F}">
  <ds:schemaRefs>
    <ds:schemaRef ds:uri="http://schemas.microsoft.com/office/2006/metadata/properties"/>
    <ds:schemaRef ds:uri="http://schemas.microsoft.com/office/infopath/2007/PartnerControls"/>
    <ds:schemaRef ds:uri="bc14b287-cdd4-47a2-b24c-5f1486ebae6e"/>
    <ds:schemaRef ds:uri="afa648e8-a1e9-43eb-bf2e-6a0a2c859384"/>
  </ds:schemaRefs>
</ds:datastoreItem>
</file>

<file path=customXml/itemProps3.xml><?xml version="1.0" encoding="utf-8"?>
<ds:datastoreItem xmlns:ds="http://schemas.openxmlformats.org/officeDocument/2006/customXml" ds:itemID="{86AAF07D-622F-460E-8BEF-43C2F92B1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720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Tauri Arumäe</cp:lastModifiedBy>
  <cp:revision>3</cp:revision>
  <cp:lastPrinted>2024-10-23T10:18:00Z</cp:lastPrinted>
  <dcterms:created xsi:type="dcterms:W3CDTF">2024-12-03T12:33:00Z</dcterms:created>
  <dcterms:modified xsi:type="dcterms:W3CDTF">2024-12-03T12:39:00Z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0x010100E23377FE88689649BFAC899351ABB2F3</vt:lpwstr>
  </property>
  <property fmtid="{D5CDD505-2E9C-101B-9397-08002B2CF9AE}" pid="3" name="Order">
    <vt:r8>96200</vt:r8>
  </property>
  <property fmtid="{D5CDD505-2E9C-101B-9397-08002B2CF9AE}" pid="4" name="MediaServiceImageTags">
    <vt:lpwstr/>
  </property>
</Properties>
</file>